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LUAN FONSECA PEREIRA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Rua Treze de Maio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92200330</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Rio Branco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025.761.160-60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6098799494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9932-71790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cozinheiro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MOTOCICLETA</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HONDA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 CG 125 FAN  KS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preta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IRF1C61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01</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2010</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2011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12CV</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00252660315</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9C2JC4110AR083314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cachoerinha</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2 via do CRV e CRVL, solicitar ATPV-E, e alterar o endereço de postagem, alterar as características do veículo,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LUAN FONSECA PEREIRA</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quinta-feira, 25 de julho de 2024</w:t>
      </w:r>
    </w:p>
    <w:p>
      <w:pPr>
        <w:spacing w:before="0" w:after="160" w:line="259"/>
        <w:ind w:right="0" w:left="0" w:firstLine="0"/>
        <w:jc w:val="both"/>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a54fd39ed268459b" /></Relationships>
</file>