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PAULO RICARDO MACHADO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Santa Fé (Lot São João)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92035525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318.920.780-15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1026915346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9890-18667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ANALISTA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PEGEOUT 207 HB XS 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IRN6034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00278799450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9362MN6AYBB063744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PAULO RICARDO MACHADO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5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b0cafc5c7d34957" /></Relationships>
</file>