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OZIEL DOS SANTOS CORREA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Júlio Pereira de Souza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92030795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Estância Velha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709.917.580-72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2048091975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3475-0579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MECANICO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OZIEL DOS SANTOS CORREA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16 de julho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6748195fdd1444b2" /></Relationships>
</file>