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FELIPE FLORES BRAGA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São Jorge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92200500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029.752.120-97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5103697446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9939-09200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TEC DE MECANICA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YBR125 FACTOR ED</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IWS2B12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1058511936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9C6KE1940G050792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SAPUCAIA DO SUL/RS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FELIPE FLORES BRAGA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27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7d64c92fbff446c3" /></Relationships>
</file>