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FELIPE FLORES BRAGA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São Jorge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131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92200500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Rio Branco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029.752.120-97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5103697446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9939-09200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TEC DE MECANICA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YBR125 FACTOR ED</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IWS2B12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12CV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1058511936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9C6KE1940G050792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SAPUCAIA DO SUL/RS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FELIPE FLORES BRAGA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sábado, 27 de julho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bcfb86ce50604c30" /></Relationships>
</file>