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FELIPE FLORES BRAGA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São Jorge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92200500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029.752.120-97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5103697446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9939-09200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TEC DE MECANICA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YBR125 FACTOR ED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IWS2B12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1058511936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9C6KE1940G050792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SAPUCAIA DO SUL/RS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FELIPE FLORES BRAGA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27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abd168e345f4b86" /></Relationships>
</file>