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MARIO ANTONIO FERREIRA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Açorianos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92025270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Nossa Senhora das Graças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314.351.900-25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3121381177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9955-96456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aposentado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FZ 25 FAZER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AZUL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IYG6G77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1139264165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9C6RG5010J0001098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PORTO ALEGRE/RS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MARIO ANTONIO FERREIRA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 de agosto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5f67d430936449d" /></Relationships>
</file>