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BRUNA CAMILE BELZARENO ESCAPINI</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Avenida Doutor Sezefredo Azambuja Vieira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92020020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Marechal Rondon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600.634.060-71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3139181147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9847-46753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ADM</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125 FAN KS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LPD9F76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960379649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9C2JC30708R570138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BRUNA CAMILE BELZARENO ESCAPINI</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21 de agosto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266aff020c74e1b" /></Relationships>
</file>