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FRANCISCO DA SILVA RAMOS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Jardim América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92314090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Harmonia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261.961.900-91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1015627381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9969-86176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insp de qualidade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FZ 25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RLJ3F96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21CV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01273013040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9C6RG5020N0000857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FRANCISCO DA SILVA RAMOS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terça-feira, 29 de outubro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d3032086a38746e9" /></Relationships>
</file>