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DIULI CUNHA ALVES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11 DE ABRIL</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127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92480000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Nova Santa Rita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BERTO CIRIO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046.425.290-39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11759541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9803-47186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DESIGNER DE VITRINES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160 FAN</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JAZ7C59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2021</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15CV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1280111892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9C2KC2200NR146501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DIULI CUNHA ALVES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18 de novembro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16211e4fcba94bdb" /></Relationships>
</file>