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150 TITAN EX</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ITC7H90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467583900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9C2KC1660CR545302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25 de novembro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44e9e935a73e49a5" /></Relationships>
</file>