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DEIVYSON YURI DOS SANTOS RIBEIRO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berto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053.398.720-25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1134071701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9689-1523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aux de manutenção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FACTOR 125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ISI0G26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00351900438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9C6KE1520B0067804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DEIVYSON YURI DOS SANTOS RIBEIRO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10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56be516b885f4340" /></Relationships>
</file>