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MURILO RECH FREITAS DOS SANTOS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Tarumã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94960585</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Cachoeirinha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Jardim do Bosque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037.692.270-26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3136443649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9854-06233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OPERADOR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FACTOR 125I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11CCV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53345150735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9C6RE2120H0006071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MURILO RECH FREITAS DOS SANTOS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27 de janeiro de 2025</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b03e98e055d749a2" /></Relationships>
</file>