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MURILO RECH FREITAS DOS SANTOS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Tarumã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94960585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Cachoeirinha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Jardim do Bosque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037.692.270-26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3136443649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9854-06233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OPERADOR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FACTOR 125I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11CCV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53345150735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9C6RE2120H0006071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MURILO RECH FREITAS DOS SANTOS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27 de janeiro de 2025</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30759131652e474e" /></Relationships>
</file>