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MURILO RECH FREITAS DOS SANTOS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Tarumã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94960585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Cachoeirinha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do Bosque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037.692.270-26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3136443649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9854-06233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OPERADOR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FACTOR 125I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11CCV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53345150735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9C6RE2120H0006071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MURILO RECH FREITAS DOS SANTOS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27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16739f469374066" /></Relationships>
</file>