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VITOR GABRIEL BARBOSA DA SILVA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Alameda das Corticeiras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120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92320177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Mato Grande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528.083.190-53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9924-12264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11249502806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CBR 1000 RR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LARANJA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ECF6799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VITOR GABRIEL BARBOSA DA SILVA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15 de junho de 2018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