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JANIO FIUZA DOS SANTOS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Marechal Rondon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1199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92120210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282.845.779-68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9821-78807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1642382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MECANICO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YAMAHA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YBR 125 FACTOR  ED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BRANCA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IVA6531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0124CC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00594915350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9C6KE1940E0007635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JANIO FIUZA DOS SANTOS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