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2.700,00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ALISSON PACHECO GOVEIA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2.700,00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9C2KCO8108R135909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ION3521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