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ROBERTO ARY DOS SANTOS DICK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Rio dos Sinos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10.000,00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 SPORT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SPORT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9C2KF2220JR000799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IYI3820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