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19.500,00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8B83BB1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19.500,00</w:t>
      </w:r>
      <w:r>
        <w:rPr>
          <w:lang w:val="pt-BR"/>
        </w:rPr>
        <w:t xml:space="preserve">, referente a venda que lhe fiz de um(a) </w:t>
      </w:r>
      <w:proofErr w:type="spellStart"/>
      <w:bookmarkStart w:id="0" w:name="_GoBack"/>
      <w:bookmarkEnd w:id="0"/>
      <w:proofErr w:type="spellEnd"/>
      <w:r>
        <w:rPr>
          <w:lang w:val="pt-BR"/>
        </w:rPr>
        <w:t>PALIO FIRE ECONOMY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FIRE ECONOMY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9BD17164LA5460321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75CV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IPX1606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26 de julho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7D57" w14:textId="77777777" w:rsidR="00C11AF8" w:rsidRDefault="00C11AF8" w:rsidP="0028709D">
      <w:pPr>
        <w:spacing w:after="0" w:line="240" w:lineRule="auto"/>
      </w:pPr>
      <w:r>
        <w:separator/>
      </w:r>
    </w:p>
  </w:endnote>
  <w:endnote w:type="continuationSeparator" w:id="0">
    <w:p w14:paraId="3C5509DE" w14:textId="77777777" w:rsidR="00C11AF8" w:rsidRDefault="00C11AF8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47A6" w14:textId="77777777" w:rsidR="00C11AF8" w:rsidRDefault="00C11AF8" w:rsidP="0028709D">
      <w:pPr>
        <w:spacing w:after="0" w:line="240" w:lineRule="auto"/>
      </w:pPr>
      <w:r>
        <w:separator/>
      </w:r>
    </w:p>
  </w:footnote>
  <w:footnote w:type="continuationSeparator" w:id="0">
    <w:p w14:paraId="4345C3E6" w14:textId="77777777" w:rsidR="00C11AF8" w:rsidRDefault="00C11AF8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91C0C"/>
    <w:rsid w:val="006A0FFC"/>
    <w:rsid w:val="006D5E12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96A89"/>
    <w:rsid w:val="00AE0C98"/>
    <w:rsid w:val="00AE623C"/>
    <w:rsid w:val="00B43297"/>
    <w:rsid w:val="00B81202"/>
    <w:rsid w:val="00BA60F7"/>
    <w:rsid w:val="00C11262"/>
    <w:rsid w:val="00C11AF8"/>
    <w:rsid w:val="00C4529B"/>
    <w:rsid w:val="00CA1368"/>
    <w:rsid w:val="00D20CFB"/>
    <w:rsid w:val="00D33F8F"/>
    <w:rsid w:val="00DF4181"/>
    <w:rsid w:val="00E23351"/>
    <w:rsid w:val="00E77E52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22</cp:revision>
  <dcterms:created xsi:type="dcterms:W3CDTF">2018-06-13T12:56:00Z</dcterms:created>
  <dcterms:modified xsi:type="dcterms:W3CDTF">2018-07-26T17:20:00Z</dcterms:modified>
</cp:coreProperties>
</file>