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seis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HONDA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9C2KC1680ER416579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IUV8881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PAULO ALBERI TERRA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outubro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