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oito mil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300R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9C2NC4330ER000790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27CV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IVQ4525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CRISTIAN GUIMARAES VITORINO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7 de novembro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