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 SANTOS DE MELLO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