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cinco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9C2MC35008R049871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IOO6451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ANELISE FALCONI CHIMENDES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janeiro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