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9C2KC08108R215735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IOU1887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CARLOS ADILSON CORREA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