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três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MIX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MIX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9C2KC1640AR032989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IQT0666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RODRIGO AGUIRRE CASTILHOS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fevereiro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