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JOAO PEDRO PRIMAO ESCOUTO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domingo, 24 de fevereiro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