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9C2NC4910ER010845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IVK8525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MARCOS JOSE DA VEIGA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fevereiro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