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NXR150 BROS KS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NXR150 BROS KS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9C2KD03208R030251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AMARELA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MFB9487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ROBERT RODRIGUES CORREIA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6 de março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