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ESD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ESD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9C2KC08205R048956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IMM0532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JEFERSON COSTA DALBEM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março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