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XTZ150 CROSSER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XTZ150 CROSSER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9C6DG2510F0021356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IWH6463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SIMONE DUARTE GUIMARAES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