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CBR 600 RR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600 RR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JH2PC40958M100411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AXY0123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JULIO CESAR PASSOS DA ROSA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abril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