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7.965,00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PCX 150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PCX 150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9C2KF2200JR001045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13cv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9000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IYD4813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VANESSA TOSTES ALVES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20 de abril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