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660,00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9C2NC4310AR083612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226375129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IQZ4284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JEISIEL SANTOS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maio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