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FAN ESI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9C2KC1670DR431109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IUD6487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PATRICIA RAQUEL DE MELO MACHADO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22 de maio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