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START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9C2KC2500HR006921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IXP1464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LUIZ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