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CBR 250R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CBR 250R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MLMMC4195C5103691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26CV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ITT5J76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MARCIO LUIZ DE AZEVEDO SILVEIRA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14 de junho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