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IVD5D28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JESSICA FLORES SOARES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