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9C2PC4820FR000095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IWR9727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ALYSSON DA ROSA CARGNIN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