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FAN ESI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9C2KC1670CR533581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ISZ7228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HENRIQUE FLORES SOARES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4 de julho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