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9C2MC35006R038010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INE4729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JEAN ROSA CHAVES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12 de julho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