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BIZ 125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9C2JC4830JR031134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9cv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IYT0476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THIAGO ANTONIO DE LIMA ATAIDES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15 de agosto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