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9C2KC2200GR125248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IXD4308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MARCOS VINICIUS LIMA DA ROSA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agosto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