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NXR 150 BROS ES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 150 BROS ES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9C2KD03308R024353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IOM2604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VITOR HUGO RUTKOSKI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agosto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