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CORSA MILENIUM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MILENIUM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9BGSD19401C204563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MAR0725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RICARDO MACHADO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