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4.300,00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FAN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9C2KC1680BR536623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ISE4074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GILBERTO ALVARO BAUER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setembro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