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ANTONIO CARLOS AGUIAR FOGASSA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setembro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