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NXR150 BROS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9C2KDO540BR518155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MIM8801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ENIO MOISES FERNANDES DA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5 de outubro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