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9C2KC08206R806453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IMV3E67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JONATA DE VARGAS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