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9C2PC4820KR110599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IZQ1H46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PEDRO JOAQUIM DE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